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FD923" w14:textId="4A4D3369" w:rsidR="00A970D2" w:rsidRPr="00955E90" w:rsidRDefault="00A90EC3" w:rsidP="00753C6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0" w:name="_Hlk160438518"/>
      <w:r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AVISO DE </w:t>
      </w:r>
      <w:r w:rsidR="00B82537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CREDENCIAMENTO</w:t>
      </w:r>
      <w:r w:rsidR="00C10A4E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B15D3E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Nº 01</w:t>
      </w:r>
      <w:r w:rsidR="00C77AD4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/202</w:t>
      </w:r>
      <w:r w:rsidR="00607F8C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4</w:t>
      </w:r>
      <w:r w:rsidR="00C82122" w:rsidRPr="00955E9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2419DBA6" w14:textId="455A68E6" w:rsidR="00A970D2" w:rsidRPr="00955E90" w:rsidRDefault="00B15D3E" w:rsidP="00753C67">
      <w:pPr>
        <w:tabs>
          <w:tab w:val="left" w:pos="3660"/>
        </w:tabs>
        <w:suppressAutoHyphens w:val="0"/>
        <w:ind w:right="-143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55E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PROCESSO ADMINISTRATIVO </w:t>
      </w:r>
      <w:r w:rsidR="00B82537" w:rsidRPr="00955E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412</w:t>
      </w:r>
      <w:r w:rsidRPr="00955E9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/2024</w:t>
      </w:r>
    </w:p>
    <w:p w14:paraId="5C920268" w14:textId="5D82ED65" w:rsidR="00B82537" w:rsidRPr="00955E90" w:rsidRDefault="00B82537" w:rsidP="00B82537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pt-BR"/>
        </w:rPr>
      </w:pPr>
      <w:bookmarkStart w:id="1" w:name="_Hlk161384859"/>
      <w:r w:rsidRPr="00955E90">
        <w:rPr>
          <w:rFonts w:asciiTheme="minorHAnsi" w:hAnsiTheme="minorHAnsi" w:cstheme="minorHAnsi"/>
          <w:sz w:val="22"/>
          <w:szCs w:val="22"/>
        </w:rPr>
        <w:t xml:space="preserve">A </w:t>
      </w:r>
      <w:r w:rsidRPr="00955E90">
        <w:rPr>
          <w:rFonts w:asciiTheme="minorHAnsi" w:hAnsiTheme="minorHAnsi" w:cstheme="minorHAnsi"/>
          <w:bCs/>
          <w:sz w:val="22"/>
          <w:szCs w:val="22"/>
        </w:rPr>
        <w:t>Prefeitura Municipal de Colorado do Oeste</w:t>
      </w:r>
      <w:r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607F8C" w:rsidRPr="00955E90">
        <w:rPr>
          <w:rFonts w:asciiTheme="minorHAnsi" w:hAnsiTheme="minorHAnsi" w:cstheme="minorHAnsi"/>
          <w:sz w:val="22"/>
          <w:szCs w:val="22"/>
        </w:rPr>
        <w:t>informa que</w:t>
      </w:r>
      <w:r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607F8C" w:rsidRPr="00955E90">
        <w:rPr>
          <w:rFonts w:asciiTheme="minorHAnsi" w:hAnsiTheme="minorHAnsi" w:cstheme="minorHAnsi"/>
          <w:sz w:val="22"/>
          <w:szCs w:val="22"/>
        </w:rPr>
        <w:t xml:space="preserve">o </w:t>
      </w:r>
      <w:r w:rsidRPr="00955E90">
        <w:rPr>
          <w:rFonts w:asciiTheme="minorHAnsi" w:hAnsiTheme="minorHAnsi" w:cstheme="minorHAnsi"/>
          <w:sz w:val="22"/>
          <w:szCs w:val="22"/>
        </w:rPr>
        <w:t>CREDENCIAMENTO Nº 01/202</w:t>
      </w:r>
      <w:r w:rsidR="00607F8C" w:rsidRPr="00955E90">
        <w:rPr>
          <w:rFonts w:asciiTheme="minorHAnsi" w:hAnsiTheme="minorHAnsi" w:cstheme="minorHAnsi"/>
          <w:sz w:val="22"/>
          <w:szCs w:val="22"/>
        </w:rPr>
        <w:t>4</w:t>
      </w:r>
      <w:r w:rsidRPr="00955E90">
        <w:rPr>
          <w:rFonts w:asciiTheme="minorHAnsi" w:hAnsiTheme="minorHAnsi" w:cstheme="minorHAnsi"/>
          <w:sz w:val="22"/>
          <w:szCs w:val="22"/>
        </w:rPr>
        <w:t xml:space="preserve"> Processo Administrativo 412/24</w:t>
      </w:r>
      <w:r w:rsidRPr="00955E90">
        <w:rPr>
          <w:rFonts w:asciiTheme="minorHAnsi" w:hAnsiTheme="minorHAnsi" w:cstheme="minorHAnsi"/>
          <w:bCs/>
          <w:sz w:val="22"/>
          <w:szCs w:val="22"/>
        </w:rPr>
        <w:t xml:space="preserve">– </w:t>
      </w:r>
      <w:r w:rsidRPr="00955E9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SEM</w:t>
      </w:r>
      <w:r w:rsidR="003F3FDD" w:rsidRPr="00955E9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DESFAT</w:t>
      </w:r>
      <w:r w:rsidRPr="00955E90">
        <w:rPr>
          <w:rFonts w:asciiTheme="minorHAnsi" w:hAnsiTheme="minorHAnsi" w:cstheme="minorHAnsi"/>
          <w:sz w:val="22"/>
          <w:szCs w:val="22"/>
        </w:rPr>
        <w:t>, nos termos da Lei nº 14.133</w:t>
      </w:r>
      <w:r w:rsidR="00607F8C" w:rsidRPr="00955E90">
        <w:rPr>
          <w:rFonts w:asciiTheme="minorHAnsi" w:hAnsiTheme="minorHAnsi" w:cstheme="minorHAnsi"/>
          <w:sz w:val="22"/>
          <w:szCs w:val="22"/>
        </w:rPr>
        <w:t>/21</w:t>
      </w:r>
      <w:r w:rsidRPr="00955E90">
        <w:rPr>
          <w:rFonts w:asciiTheme="minorHAnsi" w:hAnsiTheme="minorHAnsi" w:cstheme="minorHAnsi"/>
          <w:sz w:val="22"/>
          <w:szCs w:val="22"/>
        </w:rPr>
        <w:t>, e demais legislação aplicável</w:t>
      </w:r>
      <w:r w:rsidR="00607F8C" w:rsidRPr="00955E90">
        <w:rPr>
          <w:rFonts w:asciiTheme="minorHAnsi" w:hAnsiTheme="minorHAnsi" w:cstheme="minorHAnsi"/>
          <w:sz w:val="22"/>
          <w:szCs w:val="22"/>
        </w:rPr>
        <w:t xml:space="preserve"> está aberto para interessados</w:t>
      </w:r>
      <w:r w:rsidRPr="00955E90">
        <w:rPr>
          <w:rFonts w:asciiTheme="minorHAnsi" w:hAnsiTheme="minorHAnsi" w:cstheme="minorHAnsi"/>
          <w:sz w:val="22"/>
          <w:szCs w:val="22"/>
        </w:rPr>
        <w:t>. Objeto:</w:t>
      </w:r>
      <w:r w:rsidRPr="00955E9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955E90">
        <w:rPr>
          <w:rFonts w:asciiTheme="minorHAnsi" w:hAnsiTheme="minorHAnsi" w:cstheme="minorHAnsi"/>
          <w:b/>
          <w:bCs/>
          <w:sz w:val="22"/>
          <w:szCs w:val="22"/>
          <w:lang w:eastAsia="pt-BR"/>
        </w:rPr>
        <w:t>Empresas especializadas na prestação de serviços funerários</w:t>
      </w:r>
      <w:r w:rsidRPr="00955E90">
        <w:rPr>
          <w:rFonts w:asciiTheme="minorHAnsi" w:hAnsiTheme="minorHAnsi" w:cstheme="minorHAnsi"/>
          <w:sz w:val="22"/>
          <w:szCs w:val="22"/>
        </w:rPr>
        <w:t>, conforme condições, quantidades e exigências estabelecidas no Termo de Referência</w:t>
      </w:r>
      <w:r w:rsidR="003F3FDD" w:rsidRPr="00955E90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955E9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955E90">
        <w:rPr>
          <w:rFonts w:asciiTheme="minorHAnsi" w:hAnsiTheme="minorHAnsi" w:cstheme="minorHAnsi"/>
          <w:sz w:val="22"/>
          <w:szCs w:val="22"/>
        </w:rPr>
        <w:t xml:space="preserve">O Edital encontrar-se-á a disposição dos interessados no Portal Transparência do Município </w:t>
      </w:r>
      <w:hyperlink r:id="rId7" w:history="1">
        <w:r w:rsidRPr="00955E90">
          <w:rPr>
            <w:rStyle w:val="Hyperlink"/>
            <w:rFonts w:asciiTheme="minorHAnsi" w:hAnsiTheme="minorHAnsi" w:cstheme="minorHAnsi"/>
            <w:sz w:val="22"/>
            <w:szCs w:val="22"/>
          </w:rPr>
          <w:t>www.coloradodooeste.ro.gov.br</w:t>
        </w:r>
      </w:hyperlink>
      <w:r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607F8C" w:rsidRPr="00955E90">
        <w:rPr>
          <w:rFonts w:asciiTheme="minorHAnsi" w:hAnsiTheme="minorHAnsi" w:cstheme="minorHAnsi"/>
          <w:sz w:val="22"/>
          <w:szCs w:val="22"/>
        </w:rPr>
        <w:t xml:space="preserve"> e no</w:t>
      </w:r>
      <w:r w:rsidR="00955E90" w:rsidRPr="00955E90">
        <w:rPr>
          <w:rFonts w:asciiTheme="minorHAnsi" w:hAnsiTheme="minorHAnsi" w:cstheme="minorHAnsi"/>
          <w:sz w:val="22"/>
          <w:szCs w:val="22"/>
        </w:rPr>
        <w:t xml:space="preserve"> Portal Nacional de Contratações Públicas – </w:t>
      </w:r>
      <w:r w:rsidR="00607F8C" w:rsidRPr="00955E90">
        <w:rPr>
          <w:rFonts w:asciiTheme="minorHAnsi" w:hAnsiTheme="minorHAnsi" w:cstheme="minorHAnsi"/>
          <w:sz w:val="22"/>
          <w:szCs w:val="22"/>
        </w:rPr>
        <w:t>PNCP</w:t>
      </w:r>
      <w:r w:rsidR="00955E90" w:rsidRPr="00955E90">
        <w:rPr>
          <w:rFonts w:asciiTheme="minorHAnsi" w:hAnsiTheme="minorHAnsi" w:cstheme="minorHAnsi"/>
          <w:sz w:val="22"/>
          <w:szCs w:val="22"/>
        </w:rPr>
        <w:t xml:space="preserve">. </w:t>
      </w:r>
      <w:r w:rsidRPr="00955E90">
        <w:rPr>
          <w:rFonts w:asciiTheme="minorHAnsi" w:hAnsiTheme="minorHAnsi" w:cstheme="minorHAnsi"/>
          <w:sz w:val="22"/>
          <w:szCs w:val="22"/>
        </w:rPr>
        <w:t xml:space="preserve">Maiores informações, através do webmail: </w:t>
      </w:r>
      <w:hyperlink r:id="rId8" w:history="1">
        <w:r w:rsidRPr="00955E90">
          <w:rPr>
            <w:rStyle w:val="Hyperlink"/>
            <w:rFonts w:asciiTheme="minorHAnsi" w:hAnsiTheme="minorHAnsi" w:cstheme="minorHAnsi"/>
            <w:sz w:val="22"/>
            <w:szCs w:val="22"/>
          </w:rPr>
          <w:t>cplm@coloradodooeste.ro.gov.br</w:t>
        </w:r>
      </w:hyperlink>
      <w:r w:rsidRPr="00955E90">
        <w:rPr>
          <w:rFonts w:asciiTheme="minorHAnsi" w:hAnsiTheme="minorHAnsi" w:cstheme="minorHAnsi"/>
          <w:sz w:val="22"/>
          <w:szCs w:val="22"/>
        </w:rPr>
        <w:t>. Telefones 69 99901-4517 e 3341-3421.</w:t>
      </w:r>
    </w:p>
    <w:bookmarkEnd w:id="1"/>
    <w:p w14:paraId="2C10EEEA" w14:textId="4B4971C1" w:rsidR="003A70CD" w:rsidRPr="00955E90" w:rsidRDefault="00DB78B6" w:rsidP="00E6386E">
      <w:pPr>
        <w:tabs>
          <w:tab w:val="left" w:pos="3660"/>
        </w:tabs>
        <w:suppressAutoHyphens w:val="0"/>
        <w:ind w:right="-143"/>
        <w:jc w:val="right"/>
        <w:rPr>
          <w:rFonts w:asciiTheme="minorHAnsi" w:hAnsiTheme="minorHAnsi" w:cstheme="minorHAnsi"/>
          <w:sz w:val="22"/>
          <w:szCs w:val="22"/>
        </w:rPr>
      </w:pPr>
      <w:r w:rsidRPr="00955E9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="00A50FE8" w:rsidRPr="00955E90">
        <w:rPr>
          <w:rFonts w:asciiTheme="minorHAnsi" w:hAnsiTheme="minorHAnsi" w:cstheme="minorHAnsi"/>
          <w:sz w:val="22"/>
          <w:szCs w:val="22"/>
        </w:rPr>
        <w:t xml:space="preserve">   </w:t>
      </w:r>
      <w:r w:rsidR="00C51B7D" w:rsidRPr="00955E90">
        <w:rPr>
          <w:rFonts w:asciiTheme="minorHAnsi" w:hAnsiTheme="minorHAnsi" w:cstheme="minorHAnsi"/>
          <w:sz w:val="22"/>
          <w:szCs w:val="22"/>
        </w:rPr>
        <w:t>Colora</w:t>
      </w:r>
      <w:r w:rsidR="0061351D" w:rsidRPr="00955E90">
        <w:rPr>
          <w:rFonts w:asciiTheme="minorHAnsi" w:hAnsiTheme="minorHAnsi" w:cstheme="minorHAnsi"/>
          <w:sz w:val="22"/>
          <w:szCs w:val="22"/>
        </w:rPr>
        <w:t>do</w:t>
      </w:r>
      <w:r w:rsidR="006925C0" w:rsidRPr="00955E90">
        <w:rPr>
          <w:rFonts w:asciiTheme="minorHAnsi" w:hAnsiTheme="minorHAnsi" w:cstheme="minorHAnsi"/>
          <w:sz w:val="22"/>
          <w:szCs w:val="22"/>
        </w:rPr>
        <w:t xml:space="preserve"> do Oeste RO,</w:t>
      </w:r>
      <w:r w:rsidR="003F3FDD"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E6386E" w:rsidRPr="00955E90">
        <w:rPr>
          <w:rFonts w:asciiTheme="minorHAnsi" w:hAnsiTheme="minorHAnsi" w:cstheme="minorHAnsi"/>
          <w:sz w:val="22"/>
          <w:szCs w:val="22"/>
        </w:rPr>
        <w:t>04</w:t>
      </w:r>
      <w:r w:rsidR="00FA082C"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000ACB" w:rsidRPr="00955E90">
        <w:rPr>
          <w:rFonts w:asciiTheme="minorHAnsi" w:hAnsiTheme="minorHAnsi" w:cstheme="minorHAnsi"/>
          <w:sz w:val="22"/>
          <w:szCs w:val="22"/>
        </w:rPr>
        <w:t xml:space="preserve">de </w:t>
      </w:r>
      <w:r w:rsidR="00E6386E" w:rsidRPr="00955E90">
        <w:rPr>
          <w:rFonts w:asciiTheme="minorHAnsi" w:hAnsiTheme="minorHAnsi" w:cstheme="minorHAnsi"/>
          <w:sz w:val="22"/>
          <w:szCs w:val="22"/>
        </w:rPr>
        <w:t>fevereiro</w:t>
      </w:r>
      <w:r w:rsidR="007D1548" w:rsidRPr="00955E90">
        <w:rPr>
          <w:rFonts w:asciiTheme="minorHAnsi" w:hAnsiTheme="minorHAnsi" w:cstheme="minorHAnsi"/>
          <w:sz w:val="22"/>
          <w:szCs w:val="22"/>
        </w:rPr>
        <w:t xml:space="preserve"> </w:t>
      </w:r>
      <w:r w:rsidR="00B15D3E" w:rsidRPr="00955E90">
        <w:rPr>
          <w:rFonts w:asciiTheme="minorHAnsi" w:hAnsiTheme="minorHAnsi" w:cstheme="minorHAnsi"/>
          <w:sz w:val="22"/>
          <w:szCs w:val="22"/>
        </w:rPr>
        <w:t>de 202</w:t>
      </w:r>
      <w:r w:rsidR="00E6386E" w:rsidRPr="00955E90">
        <w:rPr>
          <w:rFonts w:asciiTheme="minorHAnsi" w:hAnsiTheme="minorHAnsi" w:cstheme="minorHAnsi"/>
          <w:sz w:val="22"/>
          <w:szCs w:val="22"/>
        </w:rPr>
        <w:t>5</w:t>
      </w:r>
      <w:r w:rsidR="00843BDB" w:rsidRPr="00955E90">
        <w:rPr>
          <w:rFonts w:asciiTheme="minorHAnsi" w:hAnsiTheme="minorHAnsi" w:cstheme="minorHAnsi"/>
          <w:sz w:val="22"/>
          <w:szCs w:val="22"/>
        </w:rPr>
        <w:t>.</w:t>
      </w:r>
    </w:p>
    <w:p w14:paraId="56C5E543" w14:textId="77777777" w:rsidR="00E6386E" w:rsidRPr="00955E90" w:rsidRDefault="00E6386E" w:rsidP="00E6386E">
      <w:pPr>
        <w:tabs>
          <w:tab w:val="left" w:pos="3660"/>
        </w:tabs>
        <w:suppressAutoHyphens w:val="0"/>
        <w:ind w:right="-143"/>
        <w:jc w:val="right"/>
        <w:rPr>
          <w:rFonts w:asciiTheme="minorHAnsi" w:hAnsiTheme="minorHAnsi" w:cstheme="minorHAnsi"/>
          <w:sz w:val="22"/>
          <w:szCs w:val="22"/>
        </w:rPr>
      </w:pPr>
    </w:p>
    <w:p w14:paraId="20AA5071" w14:textId="77777777" w:rsidR="00223F75" w:rsidRPr="00955E90" w:rsidRDefault="00223F75" w:rsidP="00223F75">
      <w:pPr>
        <w:tabs>
          <w:tab w:val="center" w:pos="4252"/>
          <w:tab w:val="left" w:pos="6945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955E90">
        <w:rPr>
          <w:rFonts w:asciiTheme="minorHAnsi" w:hAnsiTheme="minorHAnsi" w:cstheme="minorHAnsi"/>
          <w:sz w:val="22"/>
          <w:szCs w:val="22"/>
        </w:rPr>
        <w:t>Eliene Medeiros Felix da Cruz</w:t>
      </w:r>
    </w:p>
    <w:p w14:paraId="6DC53632" w14:textId="448D676B" w:rsidR="00123D7F" w:rsidRPr="00955E90" w:rsidRDefault="00F46923">
      <w:pPr>
        <w:jc w:val="center"/>
        <w:rPr>
          <w:rFonts w:asciiTheme="minorHAnsi" w:hAnsiTheme="minorHAnsi" w:cstheme="minorHAnsi"/>
          <w:sz w:val="22"/>
          <w:szCs w:val="22"/>
        </w:rPr>
      </w:pPr>
      <w:r w:rsidRPr="00955E90">
        <w:rPr>
          <w:rFonts w:asciiTheme="minorHAnsi" w:hAnsiTheme="minorHAnsi" w:cstheme="minorHAnsi"/>
          <w:sz w:val="22"/>
          <w:szCs w:val="22"/>
        </w:rPr>
        <w:t xml:space="preserve">Agente </w:t>
      </w:r>
      <w:bookmarkEnd w:id="0"/>
      <w:r w:rsidR="00AF4B77" w:rsidRPr="00955E90">
        <w:rPr>
          <w:rFonts w:asciiTheme="minorHAnsi" w:hAnsiTheme="minorHAnsi" w:cstheme="minorHAnsi"/>
          <w:sz w:val="22"/>
          <w:szCs w:val="22"/>
        </w:rPr>
        <w:t>de Contratação</w:t>
      </w:r>
    </w:p>
    <w:sectPr w:rsidR="00123D7F" w:rsidRPr="00955E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D71FC" w14:textId="77777777" w:rsidR="00AF7978" w:rsidRDefault="00AF7978" w:rsidP="009614AC">
      <w:r>
        <w:separator/>
      </w:r>
    </w:p>
  </w:endnote>
  <w:endnote w:type="continuationSeparator" w:id="0">
    <w:p w14:paraId="0BF152F4" w14:textId="77777777" w:rsidR="00AF7978" w:rsidRDefault="00AF7978" w:rsidP="0096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BB0B8" w14:textId="77777777" w:rsidR="00AF7978" w:rsidRDefault="00AF7978" w:rsidP="009614AC">
      <w:r>
        <w:separator/>
      </w:r>
    </w:p>
  </w:footnote>
  <w:footnote w:type="continuationSeparator" w:id="0">
    <w:p w14:paraId="36DA021C" w14:textId="77777777" w:rsidR="00AF7978" w:rsidRDefault="00AF7978" w:rsidP="00961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AFC"/>
    <w:rsid w:val="00000ACB"/>
    <w:rsid w:val="00002DFA"/>
    <w:rsid w:val="00017FEE"/>
    <w:rsid w:val="000230DF"/>
    <w:rsid w:val="00046EE1"/>
    <w:rsid w:val="00052F23"/>
    <w:rsid w:val="00061089"/>
    <w:rsid w:val="000635B0"/>
    <w:rsid w:val="000641CF"/>
    <w:rsid w:val="000654D6"/>
    <w:rsid w:val="0007498F"/>
    <w:rsid w:val="000777DD"/>
    <w:rsid w:val="0008614C"/>
    <w:rsid w:val="000A3A3E"/>
    <w:rsid w:val="000B7595"/>
    <w:rsid w:val="000C376E"/>
    <w:rsid w:val="000C7C9B"/>
    <w:rsid w:val="000D11A9"/>
    <w:rsid w:val="000E5A3B"/>
    <w:rsid w:val="000F0A23"/>
    <w:rsid w:val="00114DE7"/>
    <w:rsid w:val="00123D7F"/>
    <w:rsid w:val="00132D75"/>
    <w:rsid w:val="00142C60"/>
    <w:rsid w:val="0015363D"/>
    <w:rsid w:val="001772C4"/>
    <w:rsid w:val="001801ED"/>
    <w:rsid w:val="001948C0"/>
    <w:rsid w:val="001A1C84"/>
    <w:rsid w:val="001B2241"/>
    <w:rsid w:val="001B4342"/>
    <w:rsid w:val="001B4F4F"/>
    <w:rsid w:val="001C7210"/>
    <w:rsid w:val="001D59DD"/>
    <w:rsid w:val="001E48F8"/>
    <w:rsid w:val="001F13CE"/>
    <w:rsid w:val="001F2CC2"/>
    <w:rsid w:val="001F774C"/>
    <w:rsid w:val="00207E87"/>
    <w:rsid w:val="002102CE"/>
    <w:rsid w:val="00211259"/>
    <w:rsid w:val="002127BE"/>
    <w:rsid w:val="00212BDC"/>
    <w:rsid w:val="00223F75"/>
    <w:rsid w:val="002241C2"/>
    <w:rsid w:val="00227201"/>
    <w:rsid w:val="00255658"/>
    <w:rsid w:val="00255A9E"/>
    <w:rsid w:val="002615AD"/>
    <w:rsid w:val="00272ED6"/>
    <w:rsid w:val="00277990"/>
    <w:rsid w:val="00282967"/>
    <w:rsid w:val="00290392"/>
    <w:rsid w:val="002A3C3E"/>
    <w:rsid w:val="002B2824"/>
    <w:rsid w:val="002D0B6A"/>
    <w:rsid w:val="002D6A4A"/>
    <w:rsid w:val="002E3CF5"/>
    <w:rsid w:val="002E404C"/>
    <w:rsid w:val="002F2C0F"/>
    <w:rsid w:val="00304D02"/>
    <w:rsid w:val="003135E5"/>
    <w:rsid w:val="00317364"/>
    <w:rsid w:val="00326C23"/>
    <w:rsid w:val="003608A4"/>
    <w:rsid w:val="00363F35"/>
    <w:rsid w:val="00363FF2"/>
    <w:rsid w:val="00376D0D"/>
    <w:rsid w:val="0038003F"/>
    <w:rsid w:val="0039124F"/>
    <w:rsid w:val="003A4CAC"/>
    <w:rsid w:val="003A70CD"/>
    <w:rsid w:val="003B37C2"/>
    <w:rsid w:val="003C3D77"/>
    <w:rsid w:val="003D58F5"/>
    <w:rsid w:val="003F3FDD"/>
    <w:rsid w:val="003F57A9"/>
    <w:rsid w:val="004065A7"/>
    <w:rsid w:val="00424A68"/>
    <w:rsid w:val="004415A0"/>
    <w:rsid w:val="004508A3"/>
    <w:rsid w:val="004639BF"/>
    <w:rsid w:val="0049099E"/>
    <w:rsid w:val="004A6537"/>
    <w:rsid w:val="004B05DE"/>
    <w:rsid w:val="004B7793"/>
    <w:rsid w:val="004B7FD9"/>
    <w:rsid w:val="004C17A1"/>
    <w:rsid w:val="004E5065"/>
    <w:rsid w:val="00524C8B"/>
    <w:rsid w:val="00526BD4"/>
    <w:rsid w:val="005338D3"/>
    <w:rsid w:val="00542E5E"/>
    <w:rsid w:val="0055431A"/>
    <w:rsid w:val="00554CDD"/>
    <w:rsid w:val="00554F27"/>
    <w:rsid w:val="00564AEB"/>
    <w:rsid w:val="00573912"/>
    <w:rsid w:val="00575AE4"/>
    <w:rsid w:val="0059613D"/>
    <w:rsid w:val="005B4FA5"/>
    <w:rsid w:val="005C124C"/>
    <w:rsid w:val="005D2BEA"/>
    <w:rsid w:val="005F1B35"/>
    <w:rsid w:val="005F1BC2"/>
    <w:rsid w:val="005F493A"/>
    <w:rsid w:val="005F7C1D"/>
    <w:rsid w:val="00601B82"/>
    <w:rsid w:val="00603A99"/>
    <w:rsid w:val="00607F8C"/>
    <w:rsid w:val="0061277E"/>
    <w:rsid w:val="0061351D"/>
    <w:rsid w:val="006152F9"/>
    <w:rsid w:val="00622EF2"/>
    <w:rsid w:val="0063418A"/>
    <w:rsid w:val="00645BFB"/>
    <w:rsid w:val="00651973"/>
    <w:rsid w:val="006538CA"/>
    <w:rsid w:val="0065773F"/>
    <w:rsid w:val="00661603"/>
    <w:rsid w:val="006925C0"/>
    <w:rsid w:val="00697EF2"/>
    <w:rsid w:val="006A1672"/>
    <w:rsid w:val="006A18AA"/>
    <w:rsid w:val="006A5181"/>
    <w:rsid w:val="006B28C0"/>
    <w:rsid w:val="006C23FF"/>
    <w:rsid w:val="006F0B3B"/>
    <w:rsid w:val="006F4D33"/>
    <w:rsid w:val="00700E60"/>
    <w:rsid w:val="00707A3F"/>
    <w:rsid w:val="0074061D"/>
    <w:rsid w:val="007513A9"/>
    <w:rsid w:val="00753C67"/>
    <w:rsid w:val="00761625"/>
    <w:rsid w:val="00763926"/>
    <w:rsid w:val="007746A0"/>
    <w:rsid w:val="00776318"/>
    <w:rsid w:val="00782082"/>
    <w:rsid w:val="00787FC0"/>
    <w:rsid w:val="007A7C54"/>
    <w:rsid w:val="007C203C"/>
    <w:rsid w:val="007C29B8"/>
    <w:rsid w:val="007C7A34"/>
    <w:rsid w:val="007D1548"/>
    <w:rsid w:val="007D4B09"/>
    <w:rsid w:val="007D57EC"/>
    <w:rsid w:val="00807CF8"/>
    <w:rsid w:val="00836971"/>
    <w:rsid w:val="00843649"/>
    <w:rsid w:val="00843BDB"/>
    <w:rsid w:val="00846BE6"/>
    <w:rsid w:val="00854F9C"/>
    <w:rsid w:val="00871B34"/>
    <w:rsid w:val="00873867"/>
    <w:rsid w:val="008C2D3B"/>
    <w:rsid w:val="008F16C8"/>
    <w:rsid w:val="008F757C"/>
    <w:rsid w:val="008F7F66"/>
    <w:rsid w:val="0091041D"/>
    <w:rsid w:val="00920709"/>
    <w:rsid w:val="009211C5"/>
    <w:rsid w:val="009250AC"/>
    <w:rsid w:val="00931712"/>
    <w:rsid w:val="00935C65"/>
    <w:rsid w:val="00946AC4"/>
    <w:rsid w:val="00947BC9"/>
    <w:rsid w:val="00955E90"/>
    <w:rsid w:val="0095720F"/>
    <w:rsid w:val="00957722"/>
    <w:rsid w:val="00957FB1"/>
    <w:rsid w:val="009614AC"/>
    <w:rsid w:val="00976904"/>
    <w:rsid w:val="009769B5"/>
    <w:rsid w:val="00990BFE"/>
    <w:rsid w:val="009A6823"/>
    <w:rsid w:val="009A6CDD"/>
    <w:rsid w:val="009B6E0B"/>
    <w:rsid w:val="009C10FF"/>
    <w:rsid w:val="00A15A01"/>
    <w:rsid w:val="00A30089"/>
    <w:rsid w:val="00A42860"/>
    <w:rsid w:val="00A50FE8"/>
    <w:rsid w:val="00A5570E"/>
    <w:rsid w:val="00A61CF5"/>
    <w:rsid w:val="00A72ECB"/>
    <w:rsid w:val="00A77B71"/>
    <w:rsid w:val="00A90EC3"/>
    <w:rsid w:val="00A970D2"/>
    <w:rsid w:val="00A97E63"/>
    <w:rsid w:val="00AA67EB"/>
    <w:rsid w:val="00AE5FC9"/>
    <w:rsid w:val="00AF4B77"/>
    <w:rsid w:val="00AF7978"/>
    <w:rsid w:val="00B13BCF"/>
    <w:rsid w:val="00B14BFE"/>
    <w:rsid w:val="00B15755"/>
    <w:rsid w:val="00B15D3E"/>
    <w:rsid w:val="00B3178A"/>
    <w:rsid w:val="00B32538"/>
    <w:rsid w:val="00B35A1C"/>
    <w:rsid w:val="00B44F4F"/>
    <w:rsid w:val="00B60ADF"/>
    <w:rsid w:val="00B60DCD"/>
    <w:rsid w:val="00B61822"/>
    <w:rsid w:val="00B63AF1"/>
    <w:rsid w:val="00B80788"/>
    <w:rsid w:val="00B815AA"/>
    <w:rsid w:val="00B82537"/>
    <w:rsid w:val="00B93863"/>
    <w:rsid w:val="00BA258E"/>
    <w:rsid w:val="00BC19E3"/>
    <w:rsid w:val="00BC79D0"/>
    <w:rsid w:val="00BD3482"/>
    <w:rsid w:val="00BF7CC7"/>
    <w:rsid w:val="00C10A4E"/>
    <w:rsid w:val="00C114D2"/>
    <w:rsid w:val="00C11D61"/>
    <w:rsid w:val="00C20C64"/>
    <w:rsid w:val="00C23037"/>
    <w:rsid w:val="00C2656A"/>
    <w:rsid w:val="00C3131E"/>
    <w:rsid w:val="00C438E7"/>
    <w:rsid w:val="00C51B7D"/>
    <w:rsid w:val="00C77390"/>
    <w:rsid w:val="00C77AD4"/>
    <w:rsid w:val="00C81A56"/>
    <w:rsid w:val="00C81B09"/>
    <w:rsid w:val="00C82122"/>
    <w:rsid w:val="00C84EAC"/>
    <w:rsid w:val="00C93225"/>
    <w:rsid w:val="00CA15AE"/>
    <w:rsid w:val="00CA2EF7"/>
    <w:rsid w:val="00CC1068"/>
    <w:rsid w:val="00CC4951"/>
    <w:rsid w:val="00CC5A21"/>
    <w:rsid w:val="00CD1171"/>
    <w:rsid w:val="00CD310A"/>
    <w:rsid w:val="00CE2000"/>
    <w:rsid w:val="00CF378E"/>
    <w:rsid w:val="00CF517B"/>
    <w:rsid w:val="00D059B3"/>
    <w:rsid w:val="00D140F1"/>
    <w:rsid w:val="00D16ED6"/>
    <w:rsid w:val="00D27503"/>
    <w:rsid w:val="00D3516C"/>
    <w:rsid w:val="00D479C1"/>
    <w:rsid w:val="00D5127C"/>
    <w:rsid w:val="00D55B0E"/>
    <w:rsid w:val="00D6182B"/>
    <w:rsid w:val="00D66CE5"/>
    <w:rsid w:val="00DB78B6"/>
    <w:rsid w:val="00DC0C98"/>
    <w:rsid w:val="00DC3C5C"/>
    <w:rsid w:val="00DC4412"/>
    <w:rsid w:val="00DC5A8D"/>
    <w:rsid w:val="00DF00F7"/>
    <w:rsid w:val="00DF636B"/>
    <w:rsid w:val="00E1506C"/>
    <w:rsid w:val="00E2305C"/>
    <w:rsid w:val="00E6229C"/>
    <w:rsid w:val="00E6386E"/>
    <w:rsid w:val="00E72AFC"/>
    <w:rsid w:val="00E743E6"/>
    <w:rsid w:val="00E84231"/>
    <w:rsid w:val="00E97686"/>
    <w:rsid w:val="00EA5884"/>
    <w:rsid w:val="00EB2D65"/>
    <w:rsid w:val="00EC1064"/>
    <w:rsid w:val="00EC6115"/>
    <w:rsid w:val="00ED35B3"/>
    <w:rsid w:val="00ED6A91"/>
    <w:rsid w:val="00F01294"/>
    <w:rsid w:val="00F014F3"/>
    <w:rsid w:val="00F01AC4"/>
    <w:rsid w:val="00F13131"/>
    <w:rsid w:val="00F24B69"/>
    <w:rsid w:val="00F4193B"/>
    <w:rsid w:val="00F46923"/>
    <w:rsid w:val="00F52E7B"/>
    <w:rsid w:val="00F55DC0"/>
    <w:rsid w:val="00F5773D"/>
    <w:rsid w:val="00F72F71"/>
    <w:rsid w:val="00F81D4D"/>
    <w:rsid w:val="00F951DD"/>
    <w:rsid w:val="00F967DF"/>
    <w:rsid w:val="00FA082C"/>
    <w:rsid w:val="00FB099F"/>
    <w:rsid w:val="00FC2F16"/>
    <w:rsid w:val="00FC51BB"/>
    <w:rsid w:val="00FD04A7"/>
    <w:rsid w:val="00FD27AF"/>
    <w:rsid w:val="00FD3EBA"/>
    <w:rsid w:val="00FE550D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12C0"/>
  <w15:docId w15:val="{EA2DBCAE-43CF-4374-B238-F9A911F0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A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72AFC"/>
    <w:rPr>
      <w:color w:val="0000FF"/>
      <w:u w:val="single"/>
    </w:rPr>
  </w:style>
  <w:style w:type="paragraph" w:styleId="SemEspaamento">
    <w:name w:val="No Spacing"/>
    <w:link w:val="SemEspaamentoChar"/>
    <w:uiPriority w:val="1"/>
    <w:qFormat/>
    <w:rsid w:val="0015363D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character" w:customStyle="1" w:styleId="SemEspaamentoChar">
    <w:name w:val="Sem Espaçamento Char"/>
    <w:link w:val="SemEspaamento"/>
    <w:uiPriority w:val="1"/>
    <w:rsid w:val="0015363D"/>
    <w:rPr>
      <w:rFonts w:ascii="Calibri" w:eastAsia="Times New Roman" w:hAnsi="Calibri" w:cs="Times New Roman"/>
      <w:lang w:eastAsia="pt-BR"/>
    </w:rPr>
  </w:style>
  <w:style w:type="character" w:customStyle="1" w:styleId="Absatz-Standardschriftart">
    <w:name w:val="Absatz-Standardschriftart"/>
    <w:qFormat/>
    <w:rsid w:val="00B3178A"/>
  </w:style>
  <w:style w:type="character" w:customStyle="1" w:styleId="awcpb">
    <w:name w:val="aw_cpb"/>
    <w:basedOn w:val="Fontepargpadro"/>
    <w:rsid w:val="00EA5884"/>
  </w:style>
  <w:style w:type="paragraph" w:styleId="Cabealho">
    <w:name w:val="header"/>
    <w:basedOn w:val="Normal"/>
    <w:link w:val="CabealhoChar"/>
    <w:uiPriority w:val="99"/>
    <w:unhideWhenUsed/>
    <w:rsid w:val="009614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614A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9614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614A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qFormat/>
    <w:rsid w:val="000C7C9B"/>
    <w:pPr>
      <w:spacing w:after="120"/>
    </w:pPr>
    <w:rPr>
      <w:sz w:val="20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0C7C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body">
    <w:name w:val="Text body"/>
    <w:basedOn w:val="Normal"/>
    <w:rsid w:val="005B4FA5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lang w:bidi="hi-IN"/>
    </w:rPr>
  </w:style>
  <w:style w:type="character" w:customStyle="1" w:styleId="autonomouswatcherchestplateblocker">
    <w:name w:val="autonomouswatcher_chestplateblocker"/>
    <w:basedOn w:val="Fontepargpadro"/>
    <w:qFormat/>
    <w:rsid w:val="007D5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8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lm@coloradodooeste.ro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loradodooeste.ro.gov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703F-0974-4CDC-B6C4-9C88144D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CPL3</cp:lastModifiedBy>
  <cp:revision>185</cp:revision>
  <dcterms:created xsi:type="dcterms:W3CDTF">2022-07-01T14:53:00Z</dcterms:created>
  <dcterms:modified xsi:type="dcterms:W3CDTF">2025-02-04T13:50:00Z</dcterms:modified>
</cp:coreProperties>
</file>